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9209" w14:textId="3EDE9A93" w:rsidR="00D23610" w:rsidRPr="00D23610" w:rsidRDefault="00D23610">
      <w:pPr>
        <w:rPr>
          <w:rFonts w:hint="cs"/>
          <w:b/>
          <w:bCs/>
          <w:cs/>
        </w:rPr>
      </w:pPr>
      <w:r w:rsidRPr="00D23610">
        <w:rPr>
          <w:rFonts w:hint="cs"/>
          <w:b/>
          <w:bCs/>
          <w:cs/>
        </w:rPr>
        <w:t>ชื่อโครงการ (ภาษาไทย)</w:t>
      </w:r>
      <w:r w:rsidRPr="00D23610">
        <w:rPr>
          <w:b/>
          <w:bCs/>
        </w:rPr>
        <w:t>:</w:t>
      </w:r>
    </w:p>
    <w:p w14:paraId="5794E6BD" w14:textId="0A8DB029" w:rsidR="006C327E" w:rsidRPr="00D23610" w:rsidRDefault="00D23610">
      <w:pPr>
        <w:rPr>
          <w:b/>
          <w:bCs/>
        </w:rPr>
      </w:pPr>
      <w:r w:rsidRPr="00D23610">
        <w:rPr>
          <w:b/>
          <w:bCs/>
        </w:rPr>
        <w:t>Project Title (English):</w:t>
      </w:r>
    </w:p>
    <w:p w14:paraId="1CA5AD05" w14:textId="3AC843D4" w:rsidR="00D23610" w:rsidRPr="00D23610" w:rsidRDefault="00D23610">
      <w:r w:rsidRPr="00D23610">
        <w:rPr>
          <w:b/>
          <w:bCs/>
        </w:rPr>
        <w:t>Researcher Name:</w:t>
      </w:r>
      <w:r>
        <w:rPr>
          <w:b/>
          <w:bCs/>
        </w:rPr>
        <w:t xml:space="preserve"> </w:t>
      </w:r>
    </w:p>
    <w:p w14:paraId="007A10DD" w14:textId="2FDEEF43" w:rsidR="00D23610" w:rsidRPr="00D23610" w:rsidRDefault="00D23610" w:rsidP="00D23610">
      <w:r w:rsidRPr="00D23610">
        <w:rPr>
          <w:b/>
          <w:bCs/>
        </w:rPr>
        <w:t>Advisor</w:t>
      </w:r>
      <w:r w:rsidRPr="00D23610">
        <w:rPr>
          <w:b/>
          <w:bCs/>
        </w:rPr>
        <w:t xml:space="preserve"> Name:</w:t>
      </w:r>
      <w:r>
        <w:rPr>
          <w:b/>
          <w:bCs/>
        </w:rPr>
        <w:t xml:space="preserve"> </w:t>
      </w:r>
    </w:p>
    <w:p w14:paraId="1B960B46" w14:textId="168DAF9D" w:rsidR="00D23610" w:rsidRPr="00D23610" w:rsidRDefault="00D23610">
      <w:r w:rsidRPr="00D23610">
        <w:rPr>
          <w:b/>
          <w:bCs/>
        </w:rPr>
        <w:t>Keywords (at least 5):</w:t>
      </w:r>
      <w:r>
        <w:rPr>
          <w:b/>
          <w:bCs/>
        </w:rPr>
        <w:t xml:space="preserve"> </w:t>
      </w:r>
    </w:p>
    <w:p w14:paraId="344B50E4" w14:textId="646244B1" w:rsidR="00D23610" w:rsidRPr="00D23610" w:rsidRDefault="00D23610">
      <w:pPr>
        <w:rPr>
          <w:b/>
          <w:bCs/>
        </w:rPr>
      </w:pPr>
      <w:r w:rsidRPr="00D23610">
        <w:rPr>
          <w:b/>
          <w:bCs/>
        </w:rPr>
        <w:t>Key Strategic Area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3610" w:rsidRPr="00D23610" w14:paraId="2674823A" w14:textId="77777777" w:rsidTr="00D23610">
        <w:tc>
          <w:tcPr>
            <w:tcW w:w="2337" w:type="dxa"/>
          </w:tcPr>
          <w:p w14:paraId="1329F40A" w14:textId="7C00ECE1" w:rsidR="00D23610" w:rsidRPr="00D23610" w:rsidRDefault="00D23610" w:rsidP="00D23610">
            <w:pPr>
              <w:spacing w:after="160" w:line="259" w:lineRule="auto"/>
            </w:pPr>
            <w:r w:rsidRPr="00D23610">
              <w:sym w:font="Wingdings" w:char="F0A8"/>
            </w:r>
            <w:r w:rsidRPr="00D23610">
              <w:t xml:space="preserve"> </w:t>
            </w:r>
            <w:proofErr w:type="spellStart"/>
            <w:r w:rsidRPr="00D23610">
              <w:t>Food&amp;Health</w:t>
            </w:r>
            <w:proofErr w:type="spellEnd"/>
          </w:p>
        </w:tc>
        <w:tc>
          <w:tcPr>
            <w:tcW w:w="2337" w:type="dxa"/>
          </w:tcPr>
          <w:p w14:paraId="4B83E412" w14:textId="6818B4D6" w:rsidR="00D23610" w:rsidRPr="00D23610" w:rsidRDefault="00D23610">
            <w:r w:rsidRPr="00D23610">
              <w:sym w:font="Wingdings" w:char="F0A8"/>
            </w:r>
            <w:r w:rsidRPr="00D23610">
              <w:t xml:space="preserve"> </w:t>
            </w:r>
            <w:r w:rsidRPr="00D23610">
              <w:t>Energy</w:t>
            </w:r>
          </w:p>
        </w:tc>
        <w:tc>
          <w:tcPr>
            <w:tcW w:w="2338" w:type="dxa"/>
          </w:tcPr>
          <w:p w14:paraId="1DD16879" w14:textId="5000885B" w:rsidR="00D23610" w:rsidRPr="00D23610" w:rsidRDefault="00D23610">
            <w:r w:rsidRPr="00D23610">
              <w:sym w:font="Wingdings" w:char="F0A8"/>
            </w:r>
            <w:r w:rsidRPr="00D23610">
              <w:t xml:space="preserve"> </w:t>
            </w:r>
            <w:r w:rsidRPr="00D23610">
              <w:t>Environment</w:t>
            </w:r>
          </w:p>
        </w:tc>
        <w:tc>
          <w:tcPr>
            <w:tcW w:w="2338" w:type="dxa"/>
          </w:tcPr>
          <w:p w14:paraId="05A1ACF2" w14:textId="3E3628CF" w:rsidR="00D23610" w:rsidRPr="00D23610" w:rsidRDefault="00D23610">
            <w:r w:rsidRPr="00D23610">
              <w:sym w:font="Wingdings" w:char="F0A8"/>
            </w:r>
            <w:r w:rsidRPr="00D23610">
              <w:t xml:space="preserve"> </w:t>
            </w:r>
            <w:r w:rsidRPr="00D23610">
              <w:t>Frontier research</w:t>
            </w:r>
          </w:p>
        </w:tc>
      </w:tr>
    </w:tbl>
    <w:p w14:paraId="270D38D1" w14:textId="77777777" w:rsidR="00D23610" w:rsidRPr="00D23610" w:rsidRDefault="00D23610">
      <w:pPr>
        <w:rPr>
          <w:b/>
          <w:bCs/>
        </w:rPr>
      </w:pPr>
    </w:p>
    <w:p w14:paraId="2B5E5C21" w14:textId="49341454" w:rsidR="00D23610" w:rsidRPr="00D23610" w:rsidRDefault="00D23610">
      <w:pPr>
        <w:rPr>
          <w:b/>
          <w:bCs/>
        </w:rPr>
      </w:pPr>
      <w:r w:rsidRPr="00D23610">
        <w:rPr>
          <w:b/>
          <w:bCs/>
        </w:rPr>
        <w:t>Background &amp; Literature review</w:t>
      </w:r>
    </w:p>
    <w:p w14:paraId="5A0A8F38" w14:textId="77777777" w:rsidR="00D23610" w:rsidRPr="00D23610" w:rsidRDefault="00D23610"/>
    <w:p w14:paraId="316A9DCF" w14:textId="5B5EAC73" w:rsidR="00D23610" w:rsidRPr="00D23610" w:rsidRDefault="00D23610">
      <w:pPr>
        <w:rPr>
          <w:b/>
          <w:bCs/>
        </w:rPr>
      </w:pPr>
      <w:r w:rsidRPr="00D23610">
        <w:rPr>
          <w:b/>
          <w:bCs/>
        </w:rPr>
        <w:t>Objectives</w:t>
      </w:r>
    </w:p>
    <w:p w14:paraId="47B74B6D" w14:textId="77777777" w:rsidR="00D23610" w:rsidRPr="00D23610" w:rsidRDefault="00D23610"/>
    <w:p w14:paraId="727CD0C4" w14:textId="62253035" w:rsidR="00D23610" w:rsidRPr="00D23610" w:rsidRDefault="00D23610">
      <w:pPr>
        <w:rPr>
          <w:b/>
          <w:bCs/>
        </w:rPr>
      </w:pPr>
      <w:r w:rsidRPr="00D23610">
        <w:rPr>
          <w:b/>
          <w:bCs/>
        </w:rPr>
        <w:t>Research Methodology &amp; Planning</w:t>
      </w:r>
    </w:p>
    <w:p w14:paraId="6230D6E1" w14:textId="77777777" w:rsidR="00D23610" w:rsidRPr="00D23610" w:rsidRDefault="00D23610"/>
    <w:p w14:paraId="20FB6452" w14:textId="5DD57D32" w:rsidR="00D23610" w:rsidRPr="00D23610" w:rsidRDefault="00D23610">
      <w:pPr>
        <w:rPr>
          <w:b/>
          <w:bCs/>
        </w:rPr>
      </w:pPr>
      <w:r w:rsidRPr="00D23610">
        <w:rPr>
          <w:b/>
          <w:bCs/>
        </w:rPr>
        <w:t>Expected Output and Outcome (specify the proposed title and journal to be published, patent, and other benefits should also be included)</w:t>
      </w:r>
    </w:p>
    <w:p w14:paraId="39A99BBC" w14:textId="77777777" w:rsidR="00D23610" w:rsidRPr="00D23610" w:rsidRDefault="00D23610"/>
    <w:p w14:paraId="6F64FC6A" w14:textId="06B06F47" w:rsidR="00D23610" w:rsidRPr="00D23610" w:rsidRDefault="00D23610">
      <w:pPr>
        <w:rPr>
          <w:b/>
          <w:bCs/>
        </w:rPr>
      </w:pPr>
      <w:r w:rsidRPr="00D23610">
        <w:rPr>
          <w:b/>
          <w:bCs/>
        </w:rPr>
        <w:t>References</w:t>
      </w:r>
    </w:p>
    <w:p w14:paraId="0FBD4AB1" w14:textId="756408A7" w:rsidR="00D23610" w:rsidRPr="003005A6" w:rsidRDefault="003005A6" w:rsidP="003005A6">
      <w:pPr>
        <w:jc w:val="center"/>
        <w:rPr>
          <w:color w:val="FF0000"/>
        </w:rPr>
      </w:pPr>
      <w:r w:rsidRPr="003005A6">
        <w:rPr>
          <w:color w:val="FF0000"/>
        </w:rPr>
        <w:t xml:space="preserve">***The proposal should not be more than </w:t>
      </w:r>
      <w:r>
        <w:rPr>
          <w:color w:val="FF0000"/>
        </w:rPr>
        <w:t xml:space="preserve">two </w:t>
      </w:r>
      <w:r w:rsidRPr="003005A6">
        <w:rPr>
          <w:color w:val="FF0000"/>
        </w:rPr>
        <w:t>A4 pages***</w:t>
      </w:r>
    </w:p>
    <w:sectPr w:rsidR="00D23610" w:rsidRPr="003005A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BBE2" w14:textId="77777777" w:rsidR="00776617" w:rsidRDefault="00776617" w:rsidP="00D23610">
      <w:pPr>
        <w:spacing w:after="0" w:line="240" w:lineRule="auto"/>
      </w:pPr>
      <w:r>
        <w:separator/>
      </w:r>
    </w:p>
  </w:endnote>
  <w:endnote w:type="continuationSeparator" w:id="0">
    <w:p w14:paraId="6BE7C0C9" w14:textId="77777777" w:rsidR="00776617" w:rsidRDefault="00776617" w:rsidP="00D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2FB9" w14:textId="77777777" w:rsidR="00776617" w:rsidRDefault="00776617" w:rsidP="00D23610">
      <w:pPr>
        <w:spacing w:after="0" w:line="240" w:lineRule="auto"/>
      </w:pPr>
      <w:r>
        <w:separator/>
      </w:r>
    </w:p>
  </w:footnote>
  <w:footnote w:type="continuationSeparator" w:id="0">
    <w:p w14:paraId="4F7AC085" w14:textId="77777777" w:rsidR="00776617" w:rsidRDefault="00776617" w:rsidP="00D2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A909" w14:textId="151B3A9D" w:rsidR="00D23610" w:rsidRPr="00D23610" w:rsidRDefault="00D23610" w:rsidP="00D23610">
    <w:pPr>
      <w:pStyle w:val="Header"/>
      <w:jc w:val="center"/>
      <w:rPr>
        <w:b/>
        <w:bCs/>
      </w:rPr>
    </w:pPr>
    <w:r w:rsidRPr="00D23610">
      <w:rPr>
        <w:b/>
        <w:bCs/>
      </w:rPr>
      <w:t xml:space="preserve">Proposal </w:t>
    </w:r>
    <w:r w:rsidR="003205CA">
      <w:rPr>
        <w:b/>
        <w:bCs/>
      </w:rPr>
      <w:t>Template</w:t>
    </w:r>
    <w:r w:rsidRPr="00D23610">
      <w:rPr>
        <w:b/>
        <w:bCs/>
      </w:rPr>
      <w:t xml:space="preserve"> for Postdoctoral Funding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10"/>
    <w:rsid w:val="003005A6"/>
    <w:rsid w:val="003205CA"/>
    <w:rsid w:val="006C327E"/>
    <w:rsid w:val="00776617"/>
    <w:rsid w:val="00AD1801"/>
    <w:rsid w:val="00C23D61"/>
    <w:rsid w:val="00D23610"/>
    <w:rsid w:val="00F9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6BE4"/>
  <w15:chartTrackingRefBased/>
  <w15:docId w15:val="{4086D129-DF56-4C5F-AD7E-D9E4FEE8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28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61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23610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D2361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23610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ธีรยุทธ วิไลวัลย์</dc:creator>
  <cp:keywords/>
  <dc:description/>
  <cp:lastModifiedBy>ธีรยุทธ วิไลวัลย์</cp:lastModifiedBy>
  <cp:revision>4</cp:revision>
  <dcterms:created xsi:type="dcterms:W3CDTF">2023-07-02T12:12:00Z</dcterms:created>
  <dcterms:modified xsi:type="dcterms:W3CDTF">2023-07-02T12:24:00Z</dcterms:modified>
</cp:coreProperties>
</file>